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33" w:rsidRDefault="00363F33" w:rsidP="00363F33">
      <w:pPr>
        <w:pStyle w:val="a8"/>
        <w:jc w:val="center"/>
        <w:rPr>
          <w:rFonts w:ascii="Times New Roman" w:hAnsi="Times New Roman" w:cs="Times New Roman"/>
        </w:rPr>
      </w:pPr>
    </w:p>
    <w:p w:rsidR="00A22E21" w:rsidRDefault="00A22E21" w:rsidP="00EB46C1">
      <w:pPr>
        <w:pStyle w:val="a3"/>
        <w:jc w:val="center"/>
        <w:rPr>
          <w:b/>
          <w:color w:val="000000"/>
          <w:sz w:val="28"/>
          <w:szCs w:val="28"/>
        </w:rPr>
      </w:pPr>
      <w:r w:rsidRPr="00A22E21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0005" cy="8783324"/>
            <wp:effectExtent l="0" t="0" r="0" b="0"/>
            <wp:docPr id="1" name="Рисунок 1" descr="D:\Documents\IMG_202312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IMG_20231214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C1" w:rsidRPr="00EB46C1" w:rsidRDefault="00EB46C1" w:rsidP="00EB46C1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ПОЯСНИТЕЛЬНАЯ ЗАПИСКА</w:t>
      </w:r>
    </w:p>
    <w:p w:rsidR="0053446C" w:rsidRDefault="0053446C" w:rsidP="000A4097">
      <w:pPr>
        <w:pStyle w:val="a3"/>
        <w:rPr>
          <w:color w:val="000000"/>
        </w:rPr>
      </w:pPr>
      <w:r>
        <w:rPr>
          <w:color w:val="000000"/>
        </w:rPr>
        <w:t>Календарный учебный график разработан в соответствии с:</w:t>
      </w:r>
    </w:p>
    <w:p w:rsidR="0053446C" w:rsidRDefault="0053446C" w:rsidP="000A4097">
      <w:pPr>
        <w:pStyle w:val="a3"/>
        <w:rPr>
          <w:color w:val="000000"/>
        </w:rPr>
      </w:pPr>
      <w:r>
        <w:rPr>
          <w:color w:val="000000"/>
        </w:rPr>
        <w:t>- Федеральным Законом №</w:t>
      </w:r>
      <w:r w:rsidR="007F465D">
        <w:rPr>
          <w:color w:val="000000"/>
        </w:rPr>
        <w:t xml:space="preserve"> </w:t>
      </w:r>
      <w:r>
        <w:rPr>
          <w:color w:val="000000"/>
        </w:rPr>
        <w:t xml:space="preserve">273 от 29.12.2012 </w:t>
      </w:r>
      <w:proofErr w:type="gramStart"/>
      <w:r>
        <w:rPr>
          <w:color w:val="000000"/>
        </w:rPr>
        <w:t>« Об</w:t>
      </w:r>
      <w:proofErr w:type="gramEnd"/>
      <w:r>
        <w:rPr>
          <w:color w:val="000000"/>
        </w:rPr>
        <w:t xml:space="preserve"> образовании в Российской Федерации»</w:t>
      </w:r>
    </w:p>
    <w:p w:rsidR="0053446C" w:rsidRDefault="0053446C" w:rsidP="000A4097">
      <w:pPr>
        <w:pStyle w:val="a3"/>
        <w:rPr>
          <w:color w:val="000000"/>
        </w:rPr>
      </w:pPr>
      <w:r>
        <w:rPr>
          <w:color w:val="000000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</w:t>
      </w:r>
      <w:r w:rsidR="007F465D">
        <w:rPr>
          <w:color w:val="000000"/>
        </w:rPr>
        <w:t>аммам дошкольного образования (</w:t>
      </w:r>
      <w:r>
        <w:rPr>
          <w:color w:val="000000"/>
        </w:rPr>
        <w:t>утв. Приказом Министерства образования и науки РФ от 30 августа 2013 года № 1014)</w:t>
      </w:r>
    </w:p>
    <w:p w:rsidR="000E3F7D" w:rsidRDefault="0053446C" w:rsidP="000A4097">
      <w:pPr>
        <w:pStyle w:val="a3"/>
        <w:rPr>
          <w:color w:val="000000"/>
        </w:rPr>
      </w:pPr>
      <w:r>
        <w:rPr>
          <w:color w:val="000000"/>
        </w:rPr>
        <w:t>- Уставом М</w:t>
      </w:r>
      <w:r w:rsidR="006614F9">
        <w:rPr>
          <w:color w:val="000000"/>
        </w:rPr>
        <w:t>Б</w:t>
      </w:r>
      <w:r w:rsidR="000E3F7D">
        <w:rPr>
          <w:color w:val="000000"/>
        </w:rPr>
        <w:t>Д</w:t>
      </w:r>
      <w:r>
        <w:rPr>
          <w:color w:val="000000"/>
        </w:rPr>
        <w:t xml:space="preserve">ОУ </w:t>
      </w:r>
      <w:r w:rsidR="006614F9">
        <w:rPr>
          <w:color w:val="000000"/>
        </w:rPr>
        <w:t>д/с «Солнышко</w:t>
      </w:r>
      <w:r w:rsidR="000E3F7D">
        <w:rPr>
          <w:color w:val="000000"/>
        </w:rPr>
        <w:t>»</w:t>
      </w:r>
      <w:r w:rsidR="00794404">
        <w:rPr>
          <w:color w:val="000000"/>
        </w:rPr>
        <w:t xml:space="preserve"> </w:t>
      </w:r>
      <w:proofErr w:type="spellStart"/>
      <w:r w:rsidR="00794404">
        <w:rPr>
          <w:color w:val="000000"/>
        </w:rPr>
        <w:t>с.Полоцкое</w:t>
      </w:r>
      <w:proofErr w:type="spellEnd"/>
    </w:p>
    <w:p w:rsidR="0053446C" w:rsidRDefault="000A4097" w:rsidP="000A4097">
      <w:pPr>
        <w:pStyle w:val="a3"/>
        <w:rPr>
          <w:color w:val="000000"/>
        </w:rPr>
      </w:pPr>
      <w:r>
        <w:rPr>
          <w:color w:val="000000"/>
        </w:rPr>
        <w:br/>
        <w:t xml:space="preserve">- </w:t>
      </w:r>
      <w:r w:rsidR="008D2C5E">
        <w:rPr>
          <w:color w:val="000000"/>
        </w:rPr>
        <w:t xml:space="preserve"> О</w:t>
      </w:r>
      <w:r w:rsidRPr="000A4097">
        <w:rPr>
          <w:color w:val="000000"/>
        </w:rPr>
        <w:t>сновной общеобразовательной программы дошкольного образования «От рождения до школы» под редакцией Н.Е.Вераксы, Т.С.Комаровой, М.А.Васильевой, 3-е изд., испр. И доп. – М.: МОЗАИКА – СИНТ</w:t>
      </w:r>
      <w:r w:rsidR="000E3F7D">
        <w:rPr>
          <w:color w:val="000000"/>
        </w:rPr>
        <w:t>ЕЗ,2016</w:t>
      </w:r>
      <w:r w:rsidRPr="000A4097">
        <w:rPr>
          <w:color w:val="000000"/>
        </w:rPr>
        <w:t>;</w:t>
      </w:r>
    </w:p>
    <w:p w:rsidR="00AF5560" w:rsidRDefault="008D2C5E" w:rsidP="000A4097">
      <w:pPr>
        <w:pStyle w:val="a3"/>
        <w:rPr>
          <w:color w:val="000000"/>
        </w:rPr>
      </w:pPr>
      <w:r>
        <w:rPr>
          <w:color w:val="000000"/>
        </w:rPr>
        <w:t>- О</w:t>
      </w:r>
      <w:r w:rsidR="00E14560">
        <w:rPr>
          <w:color w:val="000000"/>
        </w:rPr>
        <w:t xml:space="preserve">сновной образовательной программой дошкольного образования </w:t>
      </w:r>
      <w:r w:rsidR="00AF5560">
        <w:rPr>
          <w:color w:val="000000"/>
        </w:rPr>
        <w:t>М</w:t>
      </w:r>
      <w:r w:rsidR="006614F9">
        <w:rPr>
          <w:color w:val="000000"/>
        </w:rPr>
        <w:t>БДОУ д/с «Солнышко</w:t>
      </w:r>
      <w:r w:rsidR="00AF5560">
        <w:rPr>
          <w:color w:val="000000"/>
        </w:rPr>
        <w:t>»</w:t>
      </w:r>
    </w:p>
    <w:p w:rsidR="000A4097" w:rsidRPr="000A4097" w:rsidRDefault="00FD2700" w:rsidP="000A4097">
      <w:pPr>
        <w:pStyle w:val="a3"/>
      </w:pPr>
      <w:r>
        <w:rPr>
          <w:color w:val="000000"/>
        </w:rPr>
        <w:t>СанПиН 2.3/2.4.3590-20 «</w:t>
      </w:r>
      <w:proofErr w:type="spellStart"/>
      <w:r w:rsidR="000A4097" w:rsidRPr="000A4097">
        <w:rPr>
          <w:color w:val="000000"/>
        </w:rPr>
        <w:t>Санитарно</w:t>
      </w:r>
      <w:proofErr w:type="spellEnd"/>
      <w:r w:rsidR="000A4097" w:rsidRPr="000A4097">
        <w:rPr>
          <w:color w:val="000000"/>
        </w:rPr>
        <w:t xml:space="preserve"> – эпидемиологических требований к </w:t>
      </w:r>
      <w:r>
        <w:rPr>
          <w:color w:val="000000"/>
        </w:rPr>
        <w:t xml:space="preserve">организации общественного питания населения, </w:t>
      </w:r>
      <w:r w:rsidR="000A4097" w:rsidRPr="000A4097">
        <w:rPr>
          <w:color w:val="000000"/>
        </w:rPr>
        <w:t>утвержденных постановлением Главного государстве</w:t>
      </w:r>
      <w:r>
        <w:rPr>
          <w:color w:val="000000"/>
        </w:rPr>
        <w:t>нного санитарного врача РФ от 27 октября 2020г. № 32</w:t>
      </w:r>
      <w:r w:rsidR="000A4097" w:rsidRPr="000A4097">
        <w:rPr>
          <w:color w:val="000000"/>
        </w:rPr>
        <w:t xml:space="preserve">; </w:t>
      </w:r>
      <w:r>
        <w:rPr>
          <w:color w:val="000000"/>
        </w:rPr>
        <w:t xml:space="preserve">Санитарных правил СП 2.4.3648-20 </w:t>
      </w:r>
      <w:proofErr w:type="gramStart"/>
      <w:r>
        <w:rPr>
          <w:color w:val="000000"/>
        </w:rPr>
        <w:t>« Санитарно</w:t>
      </w:r>
      <w:proofErr w:type="gramEnd"/>
      <w:r>
        <w:rPr>
          <w:color w:val="000000"/>
        </w:rPr>
        <w:t xml:space="preserve"> –эпидемиологических требований к организациям воспитания и обучения, отдыха и оздоровления детей и молодёжи»,</w:t>
      </w:r>
      <w:r w:rsidRPr="00FD2700">
        <w:rPr>
          <w:color w:val="000000"/>
        </w:rPr>
        <w:t xml:space="preserve"> </w:t>
      </w:r>
      <w:r w:rsidRPr="000A4097">
        <w:rPr>
          <w:color w:val="000000"/>
        </w:rPr>
        <w:t>утвержденных постановлением Главного государстве</w:t>
      </w:r>
      <w:r>
        <w:rPr>
          <w:color w:val="000000"/>
        </w:rPr>
        <w:t>нного санитарного врача РФ от 28 сентября 2020г. № 28</w:t>
      </w:r>
    </w:p>
    <w:p w:rsidR="000A4097" w:rsidRPr="000A4097" w:rsidRDefault="000A4097" w:rsidP="000A4097">
      <w:pPr>
        <w:pStyle w:val="a3"/>
      </w:pPr>
      <w:r w:rsidRPr="000A4097">
        <w:rPr>
          <w:color w:val="000000"/>
        </w:rPr>
        <w:t xml:space="preserve">В середине времени, отведѐнного на непрерывную образовательную </w:t>
      </w:r>
      <w:r w:rsidRPr="000A4097">
        <w:rPr>
          <w:color w:val="000000"/>
        </w:rPr>
        <w:br/>
        <w:t xml:space="preserve">деятельность, проводятся физкультминутки. Перерывы между периодами </w:t>
      </w:r>
      <w:r w:rsidRPr="000A4097">
        <w:rPr>
          <w:color w:val="000000"/>
        </w:rPr>
        <w:br/>
        <w:t xml:space="preserve">непрерывной образовательной деятельности составляют 10 минут. </w:t>
      </w:r>
    </w:p>
    <w:p w:rsidR="000A4097" w:rsidRPr="000A4097" w:rsidRDefault="000A4097" w:rsidP="000A4097">
      <w:pPr>
        <w:pStyle w:val="a3"/>
      </w:pPr>
      <w:r w:rsidRPr="000A4097">
        <w:rPr>
          <w:color w:val="000000"/>
        </w:rPr>
        <w:t xml:space="preserve">В летний период осуществляется непрерывная образовательная деятельность только эстетического и физкультурно-оздоровительного цикла во время прогулки на воздухе. </w:t>
      </w:r>
    </w:p>
    <w:p w:rsidR="000A4097" w:rsidRDefault="00E14560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E14560">
        <w:rPr>
          <w:rFonts w:ascii="Times New Roman" w:hAnsi="Times New Roman" w:cs="Times New Roman"/>
          <w:sz w:val="24"/>
          <w:szCs w:val="24"/>
        </w:rPr>
        <w:t>Дошкольное учреждение работает в режиме</w:t>
      </w:r>
      <w:r>
        <w:rPr>
          <w:rFonts w:ascii="Times New Roman" w:hAnsi="Times New Roman" w:cs="Times New Roman"/>
          <w:sz w:val="24"/>
          <w:szCs w:val="24"/>
        </w:rPr>
        <w:t xml:space="preserve"> пятидневной рабочей недели</w:t>
      </w:r>
    </w:p>
    <w:p w:rsidR="00E14560" w:rsidRDefault="007237F3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</w:t>
      </w:r>
      <w:r w:rsidR="00E14560">
        <w:rPr>
          <w:rFonts w:ascii="Times New Roman" w:hAnsi="Times New Roman" w:cs="Times New Roman"/>
          <w:sz w:val="24"/>
          <w:szCs w:val="24"/>
        </w:rPr>
        <w:t xml:space="preserve"> дни – суббота, воскресение, а также праздничные дни, установленные законодательством РФ.</w:t>
      </w:r>
    </w:p>
    <w:p w:rsidR="00E14560" w:rsidRDefault="00E14560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Ежедневный график работы </w:t>
      </w:r>
      <w:r w:rsidR="00AF5560">
        <w:rPr>
          <w:rFonts w:ascii="Times New Roman" w:hAnsi="Times New Roman" w:cs="Times New Roman"/>
          <w:sz w:val="24"/>
          <w:szCs w:val="24"/>
        </w:rPr>
        <w:t>М</w:t>
      </w:r>
      <w:r w:rsidR="006614F9">
        <w:rPr>
          <w:rFonts w:ascii="Times New Roman" w:hAnsi="Times New Roman" w:cs="Times New Roman"/>
          <w:sz w:val="24"/>
          <w:szCs w:val="24"/>
        </w:rPr>
        <w:t>Б</w:t>
      </w:r>
      <w:r w:rsidR="00AF5560">
        <w:rPr>
          <w:rFonts w:ascii="Times New Roman" w:hAnsi="Times New Roman" w:cs="Times New Roman"/>
          <w:sz w:val="24"/>
          <w:szCs w:val="24"/>
        </w:rPr>
        <w:t xml:space="preserve">ДОУ </w:t>
      </w:r>
      <w:r w:rsidR="006614F9">
        <w:rPr>
          <w:rFonts w:ascii="Times New Roman" w:hAnsi="Times New Roman" w:cs="Times New Roman"/>
          <w:sz w:val="24"/>
          <w:szCs w:val="24"/>
        </w:rPr>
        <w:t xml:space="preserve">д/с «Солнышко» с 9 </w:t>
      </w:r>
      <w:r w:rsidR="00794404">
        <w:rPr>
          <w:rFonts w:ascii="Times New Roman" w:hAnsi="Times New Roman" w:cs="Times New Roman"/>
          <w:sz w:val="24"/>
          <w:szCs w:val="24"/>
        </w:rPr>
        <w:t xml:space="preserve">часовым </w:t>
      </w:r>
      <w:r w:rsidR="006614F9">
        <w:rPr>
          <w:rFonts w:ascii="Times New Roman" w:hAnsi="Times New Roman" w:cs="Times New Roman"/>
          <w:sz w:val="24"/>
          <w:szCs w:val="24"/>
        </w:rPr>
        <w:t>пребыванием детей – с 8.00 до 17</w:t>
      </w:r>
      <w:r w:rsidR="00AF556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E14560" w:rsidRDefault="00E14560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Образовательный период осуществляется</w:t>
      </w:r>
      <w:r w:rsidR="00AA72FD">
        <w:rPr>
          <w:rFonts w:ascii="Times New Roman" w:hAnsi="Times New Roman" w:cs="Times New Roman"/>
          <w:sz w:val="24"/>
          <w:szCs w:val="24"/>
        </w:rPr>
        <w:t xml:space="preserve"> с 01.09.2023 по 31.05 2024</w:t>
      </w:r>
      <w:r w:rsidR="00B07AC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07AC6" w:rsidRDefault="00B07AC6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– первая неделя января.</w:t>
      </w:r>
    </w:p>
    <w:p w:rsidR="00B07AC6" w:rsidRDefault="00AF5560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учреждении функционирует одна разновозрастная группа</w:t>
      </w:r>
      <w:r w:rsidR="00794404">
        <w:rPr>
          <w:rFonts w:ascii="Times New Roman" w:hAnsi="Times New Roman" w:cs="Times New Roman"/>
          <w:sz w:val="24"/>
          <w:szCs w:val="24"/>
        </w:rPr>
        <w:t xml:space="preserve">, которая подразделяется на 5 </w:t>
      </w:r>
      <w:r w:rsidR="00485D4C">
        <w:rPr>
          <w:rFonts w:ascii="Times New Roman" w:hAnsi="Times New Roman" w:cs="Times New Roman"/>
          <w:sz w:val="24"/>
          <w:szCs w:val="24"/>
        </w:rPr>
        <w:t>подг</w:t>
      </w:r>
      <w:r w:rsidR="00794404">
        <w:rPr>
          <w:rFonts w:ascii="Times New Roman" w:hAnsi="Times New Roman" w:cs="Times New Roman"/>
          <w:sz w:val="24"/>
          <w:szCs w:val="24"/>
        </w:rPr>
        <w:t>рупп: 1 младшая</w:t>
      </w:r>
      <w:r w:rsidR="00485D4C">
        <w:rPr>
          <w:rFonts w:ascii="Times New Roman" w:hAnsi="Times New Roman" w:cs="Times New Roman"/>
          <w:sz w:val="24"/>
          <w:szCs w:val="24"/>
        </w:rPr>
        <w:t xml:space="preserve">, </w:t>
      </w:r>
      <w:r w:rsidR="00794404">
        <w:rPr>
          <w:rFonts w:ascii="Times New Roman" w:hAnsi="Times New Roman" w:cs="Times New Roman"/>
          <w:sz w:val="24"/>
          <w:szCs w:val="24"/>
        </w:rPr>
        <w:t xml:space="preserve">2 </w:t>
      </w:r>
      <w:r w:rsidR="00485D4C">
        <w:rPr>
          <w:rFonts w:ascii="Times New Roman" w:hAnsi="Times New Roman" w:cs="Times New Roman"/>
          <w:sz w:val="24"/>
          <w:szCs w:val="24"/>
        </w:rPr>
        <w:t>мл</w:t>
      </w:r>
      <w:r w:rsidR="00794404">
        <w:rPr>
          <w:rFonts w:ascii="Times New Roman" w:hAnsi="Times New Roman" w:cs="Times New Roman"/>
          <w:sz w:val="24"/>
          <w:szCs w:val="24"/>
        </w:rPr>
        <w:t>адшая, средняя, старшая, подготовительная.</w:t>
      </w:r>
    </w:p>
    <w:p w:rsidR="008D2C5E" w:rsidRDefault="008D2C5E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794404" w:rsidRDefault="00794404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794404" w:rsidRDefault="00794404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786FBA" w:rsidRPr="00786FBA" w:rsidRDefault="00786FBA" w:rsidP="00794404">
      <w:pPr>
        <w:pStyle w:val="a3"/>
        <w:jc w:val="center"/>
        <w:rPr>
          <w:b/>
        </w:rPr>
      </w:pPr>
      <w:r w:rsidRPr="00786FBA">
        <w:rPr>
          <w:b/>
          <w:color w:val="000000"/>
        </w:rPr>
        <w:lastRenderedPageBreak/>
        <w:t>ОРГАНИЗАЦИЯ ОРГАНИЗОВАННОЙ ОБРАЗОВАТЕЛЬНОЙ ДЕЯТЕЛЬНОСТИ</w:t>
      </w:r>
    </w:p>
    <w:p w:rsidR="00786FBA" w:rsidRPr="00907BB7" w:rsidRDefault="00786FBA" w:rsidP="00794404">
      <w:pPr>
        <w:pStyle w:val="a3"/>
        <w:jc w:val="center"/>
        <w:rPr>
          <w:b/>
        </w:rPr>
      </w:pPr>
      <w:r w:rsidRPr="00907BB7">
        <w:rPr>
          <w:b/>
          <w:color w:val="000000"/>
        </w:rPr>
        <w:t>1. Объем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3"/>
        <w:gridCol w:w="1098"/>
        <w:gridCol w:w="1624"/>
        <w:gridCol w:w="1115"/>
        <w:gridCol w:w="1418"/>
        <w:gridCol w:w="1504"/>
        <w:gridCol w:w="1417"/>
      </w:tblGrid>
      <w:tr w:rsidR="00786FBA" w:rsidTr="00485D4C">
        <w:tc>
          <w:tcPr>
            <w:tcW w:w="2103" w:type="dxa"/>
            <w:vMerge w:val="restart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722" w:type="dxa"/>
            <w:gridSpan w:val="2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образовательной деятельности</w:t>
            </w:r>
          </w:p>
        </w:tc>
        <w:tc>
          <w:tcPr>
            <w:tcW w:w="2533" w:type="dxa"/>
            <w:gridSpan w:val="2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временное)</w:t>
            </w:r>
          </w:p>
        </w:tc>
        <w:tc>
          <w:tcPr>
            <w:tcW w:w="2921" w:type="dxa"/>
            <w:gridSpan w:val="2"/>
          </w:tcPr>
          <w:p w:rsidR="00786FBA" w:rsidRDefault="00786FBA" w:rsidP="00786FB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Перерывы</w:t>
            </w:r>
          </w:p>
          <w:p w:rsidR="00786FBA" w:rsidRDefault="00786FBA" w:rsidP="00786FB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временное)</w:t>
            </w:r>
          </w:p>
        </w:tc>
      </w:tr>
      <w:tr w:rsidR="00786FBA" w:rsidTr="00485D4C">
        <w:tc>
          <w:tcPr>
            <w:tcW w:w="2103" w:type="dxa"/>
            <w:vMerge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24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в день</w:t>
            </w:r>
          </w:p>
        </w:tc>
        <w:tc>
          <w:tcPr>
            <w:tcW w:w="1115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418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504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417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786FBA" w:rsidTr="00485D4C">
        <w:tc>
          <w:tcPr>
            <w:tcW w:w="2103" w:type="dxa"/>
          </w:tcPr>
          <w:p w:rsidR="00786FBA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098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FBA" w:rsidTr="00485D4C">
        <w:tc>
          <w:tcPr>
            <w:tcW w:w="2103" w:type="dxa"/>
          </w:tcPr>
          <w:p w:rsidR="00786FBA" w:rsidRDefault="00D52DEC" w:rsidP="00D52DEC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 w:rsidR="00786FB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098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4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FBA" w:rsidTr="00485D4C">
        <w:tc>
          <w:tcPr>
            <w:tcW w:w="2103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098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86FBA" w:rsidRDefault="00786FBA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FBA" w:rsidTr="00485D4C">
        <w:tc>
          <w:tcPr>
            <w:tcW w:w="2103" w:type="dxa"/>
          </w:tcPr>
          <w:p w:rsidR="00786FBA" w:rsidRDefault="003378D7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786FB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98" w:type="dxa"/>
          </w:tcPr>
          <w:p w:rsidR="00786FBA" w:rsidRDefault="00B2464B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523F5E" w:rsidRPr="00523F5E" w:rsidRDefault="00523F5E" w:rsidP="00523F5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F5E">
              <w:rPr>
                <w:rFonts w:ascii="Times New Roman" w:hAnsi="Times New Roman" w:cs="Times New Roman"/>
                <w:sz w:val="24"/>
                <w:szCs w:val="24"/>
              </w:rPr>
              <w:t xml:space="preserve">3 дня по 3, 2 </w:t>
            </w:r>
          </w:p>
          <w:p w:rsidR="00786FBA" w:rsidRDefault="00523F5E" w:rsidP="00523F5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F5E">
              <w:rPr>
                <w:rFonts w:ascii="Times New Roman" w:hAnsi="Times New Roman" w:cs="Times New Roman"/>
                <w:sz w:val="24"/>
                <w:szCs w:val="24"/>
              </w:rPr>
              <w:t>дня по 2</w:t>
            </w:r>
          </w:p>
        </w:tc>
        <w:tc>
          <w:tcPr>
            <w:tcW w:w="1115" w:type="dxa"/>
          </w:tcPr>
          <w:p w:rsidR="00786FBA" w:rsidRDefault="003378D7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86FBA" w:rsidRDefault="003378D7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786FBA" w:rsidRDefault="00B2464B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86FBA" w:rsidRDefault="00B2464B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2DEC" w:rsidTr="00485D4C">
        <w:tc>
          <w:tcPr>
            <w:tcW w:w="2103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098" w:type="dxa"/>
          </w:tcPr>
          <w:p w:rsidR="00D52DEC" w:rsidRDefault="00636A18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4" w:type="dxa"/>
          </w:tcPr>
          <w:p w:rsidR="00523F5E" w:rsidRPr="00523F5E" w:rsidRDefault="00523F5E" w:rsidP="00523F5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Pr="00523F5E">
              <w:rPr>
                <w:rFonts w:ascii="Times New Roman" w:hAnsi="Times New Roman" w:cs="Times New Roman"/>
                <w:sz w:val="24"/>
                <w:szCs w:val="24"/>
              </w:rPr>
              <w:t xml:space="preserve">4 раза в </w:t>
            </w:r>
          </w:p>
          <w:p w:rsidR="00D52DEC" w:rsidRDefault="00523F5E" w:rsidP="00523F5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F5E">
              <w:rPr>
                <w:rFonts w:ascii="Times New Roman" w:hAnsi="Times New Roman" w:cs="Times New Roman"/>
                <w:sz w:val="24"/>
                <w:szCs w:val="24"/>
              </w:rPr>
              <w:t>неделю2)</w:t>
            </w:r>
          </w:p>
        </w:tc>
        <w:tc>
          <w:tcPr>
            <w:tcW w:w="1115" w:type="dxa"/>
          </w:tcPr>
          <w:p w:rsidR="00D52DEC" w:rsidRDefault="00523F5E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52DEC" w:rsidRDefault="00523F5E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4" w:type="dxa"/>
          </w:tcPr>
          <w:p w:rsidR="00D52DEC" w:rsidRDefault="00523F5E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52DEC" w:rsidRDefault="00523F5E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2464B" w:rsidRPr="00907BB7" w:rsidRDefault="00B2464B" w:rsidP="00794404">
      <w:pPr>
        <w:pStyle w:val="a3"/>
        <w:jc w:val="center"/>
        <w:rPr>
          <w:b/>
        </w:rPr>
      </w:pPr>
      <w:r w:rsidRPr="00907BB7">
        <w:rPr>
          <w:rFonts w:ascii="TimesNewRomanPSMT" w:hAnsi="TimesNewRomanPSMT"/>
          <w:b/>
          <w:color w:val="000000"/>
        </w:rPr>
        <w:t xml:space="preserve">2. Временные характеристики </w:t>
      </w:r>
      <w:proofErr w:type="spellStart"/>
      <w:r w:rsidRPr="00907BB7">
        <w:rPr>
          <w:rFonts w:ascii="TimesNewRomanPSMT" w:hAnsi="TimesNewRomanPSMT"/>
          <w:b/>
          <w:color w:val="000000"/>
        </w:rPr>
        <w:t>воспитательно</w:t>
      </w:r>
      <w:proofErr w:type="spellEnd"/>
      <w:r w:rsidRPr="00907BB7">
        <w:rPr>
          <w:rFonts w:ascii="TimesNewRomanPSMT" w:hAnsi="TimesNewRomanPSMT"/>
          <w:b/>
          <w:color w:val="000000"/>
        </w:rPr>
        <w:t>-образовательного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6"/>
        <w:gridCol w:w="1330"/>
        <w:gridCol w:w="1330"/>
        <w:gridCol w:w="1331"/>
        <w:gridCol w:w="1331"/>
        <w:gridCol w:w="1331"/>
      </w:tblGrid>
      <w:tr w:rsidR="00D52DEC" w:rsidTr="00827362">
        <w:tc>
          <w:tcPr>
            <w:tcW w:w="2296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330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331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331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 лет</w:t>
            </w:r>
          </w:p>
        </w:tc>
        <w:tc>
          <w:tcPr>
            <w:tcW w:w="1331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D52DEC" w:rsidTr="00827362">
        <w:tc>
          <w:tcPr>
            <w:tcW w:w="2296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недельного пребывания в ДОУ</w:t>
            </w:r>
          </w:p>
        </w:tc>
        <w:tc>
          <w:tcPr>
            <w:tcW w:w="1330" w:type="dxa"/>
          </w:tcPr>
          <w:p w:rsidR="00D52DEC" w:rsidRDefault="00D52DEC" w:rsidP="00B8507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ч/д</w:t>
            </w:r>
          </w:p>
          <w:p w:rsidR="00D52DEC" w:rsidRDefault="00A311C6" w:rsidP="00B850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D52D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0" w:type="dxa"/>
          </w:tcPr>
          <w:p w:rsidR="00D52DEC" w:rsidRDefault="00D52DEC" w:rsidP="00B8507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ч/д</w:t>
            </w:r>
          </w:p>
          <w:p w:rsidR="00D52DEC" w:rsidRDefault="00A311C6" w:rsidP="00B850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D52D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</w:tcPr>
          <w:p w:rsidR="00D52DEC" w:rsidRDefault="00D52DEC" w:rsidP="00B8507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ч/д</w:t>
            </w:r>
          </w:p>
          <w:p w:rsidR="00D52DEC" w:rsidRDefault="00A311C6" w:rsidP="00B850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D52D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</w:tcPr>
          <w:p w:rsidR="00D52DEC" w:rsidRDefault="00D52DEC" w:rsidP="00B8507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ч/д</w:t>
            </w:r>
          </w:p>
          <w:p w:rsidR="00D52DEC" w:rsidRDefault="00A311C6" w:rsidP="00B850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D52D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</w:tcPr>
          <w:p w:rsidR="00D52DEC" w:rsidRDefault="00D52DEC" w:rsidP="00D52DE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ч/д</w:t>
            </w:r>
          </w:p>
          <w:p w:rsidR="00D52DEC" w:rsidRDefault="00A311C6" w:rsidP="00B8507E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D52D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52DEC" w:rsidTr="00827362">
        <w:tc>
          <w:tcPr>
            <w:tcW w:w="2296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организованной образовательной деятельности (ООД)</w:t>
            </w:r>
          </w:p>
        </w:tc>
        <w:tc>
          <w:tcPr>
            <w:tcW w:w="1330" w:type="dxa"/>
          </w:tcPr>
          <w:p w:rsidR="00D52DEC" w:rsidRDefault="00D52DEC" w:rsidP="0036027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мин. в день </w:t>
            </w:r>
          </w:p>
        </w:tc>
        <w:tc>
          <w:tcPr>
            <w:tcW w:w="1330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 в день</w:t>
            </w:r>
          </w:p>
        </w:tc>
        <w:tc>
          <w:tcPr>
            <w:tcW w:w="1331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 в день</w:t>
            </w:r>
          </w:p>
        </w:tc>
        <w:tc>
          <w:tcPr>
            <w:tcW w:w="1331" w:type="dxa"/>
          </w:tcPr>
          <w:p w:rsidR="00D52DEC" w:rsidRDefault="004F04BC" w:rsidP="0036027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DEC">
              <w:rPr>
                <w:rFonts w:ascii="Times New Roman" w:hAnsi="Times New Roman" w:cs="Times New Roman"/>
                <w:sz w:val="24"/>
                <w:szCs w:val="24"/>
              </w:rPr>
              <w:t xml:space="preserve"> мин. в день </w:t>
            </w:r>
          </w:p>
        </w:tc>
        <w:tc>
          <w:tcPr>
            <w:tcW w:w="1331" w:type="dxa"/>
          </w:tcPr>
          <w:p w:rsidR="00D52DEC" w:rsidRDefault="004F04B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1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0277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  <w:r w:rsidR="00A311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0277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D52DEC" w:rsidTr="00827362">
        <w:tc>
          <w:tcPr>
            <w:tcW w:w="2296" w:type="dxa"/>
          </w:tcPr>
          <w:p w:rsidR="00D52DEC" w:rsidRDefault="00D52D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прогулки (подготовка, игры, прогулка, возвращение)</w:t>
            </w:r>
          </w:p>
        </w:tc>
        <w:tc>
          <w:tcPr>
            <w:tcW w:w="1330" w:type="dxa"/>
          </w:tcPr>
          <w:p w:rsidR="00D52DEC" w:rsidRDefault="00A311C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мин</w:t>
            </w:r>
          </w:p>
        </w:tc>
        <w:tc>
          <w:tcPr>
            <w:tcW w:w="1330" w:type="dxa"/>
          </w:tcPr>
          <w:p w:rsidR="00D52DEC" w:rsidRDefault="00A311C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мин</w:t>
            </w:r>
          </w:p>
        </w:tc>
        <w:tc>
          <w:tcPr>
            <w:tcW w:w="1331" w:type="dxa"/>
          </w:tcPr>
          <w:p w:rsidR="00D52DEC" w:rsidRDefault="00A311C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мин</w:t>
            </w:r>
          </w:p>
        </w:tc>
        <w:tc>
          <w:tcPr>
            <w:tcW w:w="1331" w:type="dxa"/>
          </w:tcPr>
          <w:p w:rsidR="00D52DEC" w:rsidRDefault="00A311C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мин</w:t>
            </w:r>
          </w:p>
        </w:tc>
        <w:tc>
          <w:tcPr>
            <w:tcW w:w="1331" w:type="dxa"/>
          </w:tcPr>
          <w:p w:rsidR="00D52DEC" w:rsidRDefault="00A311C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 мин</w:t>
            </w:r>
          </w:p>
        </w:tc>
      </w:tr>
      <w:tr w:rsidR="00A311C6" w:rsidTr="00827362">
        <w:tc>
          <w:tcPr>
            <w:tcW w:w="2296" w:type="dxa"/>
          </w:tcPr>
          <w:p w:rsidR="00A311C6" w:rsidRDefault="00A311C6" w:rsidP="00A311C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самостоятельной деятельности (игры, подготовка к занятиям, личная гигиена,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деятельность)</w:t>
            </w:r>
          </w:p>
        </w:tc>
        <w:tc>
          <w:tcPr>
            <w:tcW w:w="1330" w:type="dxa"/>
          </w:tcPr>
          <w:p w:rsidR="00A311C6" w:rsidRDefault="00A311C6" w:rsidP="00A311C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45 мин</w:t>
            </w:r>
          </w:p>
          <w:p w:rsidR="00A311C6" w:rsidRDefault="00A311C6" w:rsidP="00A311C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311C6" w:rsidRDefault="00A311C6" w:rsidP="00A311C6">
            <w:r w:rsidRPr="00D047E0">
              <w:rPr>
                <w:rFonts w:ascii="Times New Roman" w:hAnsi="Times New Roman" w:cs="Times New Roman"/>
                <w:sz w:val="24"/>
                <w:szCs w:val="24"/>
              </w:rPr>
              <w:t>2 часа 45 мин</w:t>
            </w:r>
          </w:p>
        </w:tc>
        <w:tc>
          <w:tcPr>
            <w:tcW w:w="1331" w:type="dxa"/>
          </w:tcPr>
          <w:p w:rsidR="00A311C6" w:rsidRDefault="00A311C6" w:rsidP="00A311C6">
            <w:r w:rsidRPr="00D047E0">
              <w:rPr>
                <w:rFonts w:ascii="Times New Roman" w:hAnsi="Times New Roman" w:cs="Times New Roman"/>
                <w:sz w:val="24"/>
                <w:szCs w:val="24"/>
              </w:rPr>
              <w:t>2 часа 45 мин</w:t>
            </w:r>
          </w:p>
        </w:tc>
        <w:tc>
          <w:tcPr>
            <w:tcW w:w="1331" w:type="dxa"/>
          </w:tcPr>
          <w:p w:rsidR="00A311C6" w:rsidRDefault="00A311C6" w:rsidP="00A311C6">
            <w:r w:rsidRPr="00D047E0">
              <w:rPr>
                <w:rFonts w:ascii="Times New Roman" w:hAnsi="Times New Roman" w:cs="Times New Roman"/>
                <w:sz w:val="24"/>
                <w:szCs w:val="24"/>
              </w:rPr>
              <w:t>2 часа 45 мин</w:t>
            </w:r>
          </w:p>
        </w:tc>
        <w:tc>
          <w:tcPr>
            <w:tcW w:w="1331" w:type="dxa"/>
          </w:tcPr>
          <w:p w:rsidR="00A311C6" w:rsidRDefault="00A311C6" w:rsidP="00A311C6">
            <w:r w:rsidRPr="00D047E0">
              <w:rPr>
                <w:rFonts w:ascii="Times New Roman" w:hAnsi="Times New Roman" w:cs="Times New Roman"/>
                <w:sz w:val="24"/>
                <w:szCs w:val="24"/>
              </w:rPr>
              <w:t>2 часа 45 мин</w:t>
            </w:r>
          </w:p>
        </w:tc>
      </w:tr>
    </w:tbl>
    <w:p w:rsidR="00B2464B" w:rsidRDefault="00B2464B" w:rsidP="000A409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563406" w:rsidRDefault="00563406" w:rsidP="000A4097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</w:p>
    <w:p w:rsidR="00907BB7" w:rsidRDefault="00C825EC" w:rsidP="000A4097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  <w:r w:rsidRPr="00C825EC">
        <w:rPr>
          <w:rFonts w:ascii="Times New Roman" w:hAnsi="Times New Roman" w:cs="Times New Roman"/>
          <w:b/>
          <w:sz w:val="24"/>
          <w:szCs w:val="24"/>
        </w:rPr>
        <w:t>3. Календарный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0"/>
        <w:gridCol w:w="4200"/>
        <w:gridCol w:w="3109"/>
      </w:tblGrid>
      <w:tr w:rsidR="00C825EC" w:rsidTr="00C825EC">
        <w:tc>
          <w:tcPr>
            <w:tcW w:w="10279" w:type="dxa"/>
            <w:gridSpan w:val="3"/>
          </w:tcPr>
          <w:p w:rsidR="00C825EC" w:rsidRDefault="00C825E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25EC"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учебного года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 xml:space="preserve"> – 273</w:t>
            </w:r>
            <w:r w:rsidR="009D248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  <w:r w:rsidR="00F15436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F15436" w:rsidRDefault="004F04BC" w:rsidP="00F15436">
            <w:pPr>
              <w:pStyle w:val="a5"/>
              <w:numPr>
                <w:ilvl w:val="0"/>
                <w:numId w:val="1"/>
              </w:num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дней – 183</w:t>
            </w:r>
          </w:p>
          <w:p w:rsidR="00F15436" w:rsidRPr="00F15436" w:rsidRDefault="00F15436" w:rsidP="00F15436">
            <w:pPr>
              <w:pStyle w:val="a5"/>
              <w:numPr>
                <w:ilvl w:val="0"/>
                <w:numId w:val="1"/>
              </w:num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Выходных и праздничных дней- </w:t>
            </w:r>
            <w:r w:rsidR="009D24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15436" w:rsidTr="00F15436"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36" w:rsidRPr="00F15436" w:rsidRDefault="00F1543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</w:rPr>
            </w:pPr>
            <w:r w:rsidRPr="00F15436">
              <w:rPr>
                <w:rFonts w:ascii="Times New Roman" w:hAnsi="Times New Roman" w:cs="Times New Roman"/>
              </w:rPr>
              <w:t xml:space="preserve"> Образовательный процесс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36" w:rsidRPr="00F15436" w:rsidRDefault="00F1543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436">
              <w:rPr>
                <w:rFonts w:ascii="Times New Roman" w:hAnsi="Times New Roman" w:cs="Times New Roman"/>
                <w:sz w:val="24"/>
                <w:szCs w:val="24"/>
              </w:rPr>
              <w:t xml:space="preserve">    продолжительность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F15436" w:rsidRPr="00F15436" w:rsidRDefault="00F1543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436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и праздничные дни</w:t>
            </w:r>
          </w:p>
        </w:tc>
      </w:tr>
      <w:tr w:rsidR="00F15436" w:rsidTr="00742984">
        <w:tc>
          <w:tcPr>
            <w:tcW w:w="2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5436" w:rsidRPr="00794404" w:rsidRDefault="00F1543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404">
              <w:rPr>
                <w:rFonts w:ascii="Times New Roman" w:hAnsi="Times New Roman" w:cs="Times New Roman"/>
                <w:sz w:val="24"/>
                <w:szCs w:val="24"/>
              </w:rPr>
              <w:t xml:space="preserve">Первый образовательный </w:t>
            </w:r>
            <w:r w:rsidRPr="0079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F15436" w:rsidRPr="00F15436" w:rsidRDefault="00EB7119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4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A72FD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002545A9" w:rsidRPr="00794404">
              <w:rPr>
                <w:rFonts w:ascii="Times New Roman" w:hAnsi="Times New Roman" w:cs="Times New Roman"/>
                <w:sz w:val="24"/>
                <w:szCs w:val="24"/>
              </w:rPr>
              <w:t xml:space="preserve"> – 31</w:t>
            </w:r>
            <w:r w:rsidR="00F15436" w:rsidRPr="0079440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AA72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436" w:rsidRDefault="00C943D4" w:rsidP="00850DC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учебных недель</w:t>
            </w:r>
            <w:r w:rsidR="002E04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00C0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E048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F15436" w:rsidRDefault="004F04BC" w:rsidP="00850DC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  <w:r w:rsidR="00AA220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2E04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4697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E0489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F15436" w:rsidTr="00742984">
        <w:tc>
          <w:tcPr>
            <w:tcW w:w="2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436" w:rsidRDefault="00F1543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36" w:rsidRPr="00F15436" w:rsidRDefault="00F1543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436">
              <w:rPr>
                <w:rFonts w:ascii="Times New Roman" w:hAnsi="Times New Roman" w:cs="Times New Roman"/>
                <w:sz w:val="24"/>
                <w:szCs w:val="24"/>
              </w:rPr>
              <w:t>Учебных дней -8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F15436" w:rsidRPr="00F15436" w:rsidRDefault="00F15436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436">
              <w:rPr>
                <w:rFonts w:ascii="Times New Roman" w:hAnsi="Times New Roman" w:cs="Times New Roman"/>
                <w:sz w:val="24"/>
                <w:szCs w:val="24"/>
              </w:rPr>
              <w:t>Выходные и праздничные дни 3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5436" w:rsidTr="00742984">
        <w:tc>
          <w:tcPr>
            <w:tcW w:w="10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436" w:rsidRPr="00F15436" w:rsidRDefault="004F04BC" w:rsidP="00F15436">
            <w:pPr>
              <w:pStyle w:val="a5"/>
              <w:numPr>
                <w:ilvl w:val="1"/>
                <w:numId w:val="2"/>
              </w:num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2024-08.01 2024</w:t>
            </w:r>
            <w:r w:rsidR="00F15436" w:rsidRPr="00F15436">
              <w:rPr>
                <w:rFonts w:ascii="Times New Roman" w:hAnsi="Times New Roman" w:cs="Times New Roman"/>
                <w:sz w:val="24"/>
                <w:szCs w:val="24"/>
              </w:rPr>
              <w:t xml:space="preserve"> – новогодние</w:t>
            </w:r>
            <w:r w:rsidR="00C46973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 по законодательству (8</w:t>
            </w:r>
            <w:r w:rsidR="00F15436" w:rsidRPr="00F15436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  <w:p w:rsidR="00F15436" w:rsidRPr="00F15436" w:rsidRDefault="004F04BC" w:rsidP="00F1543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13,14,20,21,27,28</w:t>
            </w:r>
            <w:r w:rsidR="00F15436" w:rsidRPr="00F15436">
              <w:rPr>
                <w:rFonts w:ascii="Times New Roman" w:hAnsi="Times New Roman" w:cs="Times New Roman"/>
                <w:sz w:val="24"/>
                <w:szCs w:val="24"/>
              </w:rPr>
              <w:t xml:space="preserve"> – выходные дни</w:t>
            </w:r>
          </w:p>
          <w:p w:rsidR="00F15436" w:rsidRPr="00F15436" w:rsidRDefault="00F15436" w:rsidP="00F1543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436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Pr="00F1543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F04B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15436" w:rsidTr="00742984">
        <w:tc>
          <w:tcPr>
            <w:tcW w:w="10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5436" w:rsidRDefault="00F15436" w:rsidP="00AA2202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850DC5" w:rsidTr="00742984">
        <w:tc>
          <w:tcPr>
            <w:tcW w:w="2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0DC5" w:rsidRPr="00794404" w:rsidRDefault="00850DC5" w:rsidP="00850DC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404">
              <w:rPr>
                <w:rFonts w:ascii="Times New Roman" w:hAnsi="Times New Roman" w:cs="Times New Roman"/>
                <w:sz w:val="24"/>
                <w:szCs w:val="24"/>
              </w:rPr>
              <w:t>Второй образовательный период</w:t>
            </w:r>
          </w:p>
          <w:p w:rsidR="00850DC5" w:rsidRDefault="004F04BC" w:rsidP="00850DC5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850DC5" w:rsidRPr="0079440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D2700" w:rsidRPr="00794404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850DC5" w:rsidRPr="00794404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2545A9" w:rsidRPr="00794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DC5" w:rsidRPr="00850DC5" w:rsidRDefault="00100C02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220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 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850DC5" w:rsidRDefault="004F04B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AA220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</w:t>
            </w:r>
            <w:r w:rsidR="009D2483">
              <w:rPr>
                <w:rFonts w:ascii="Times New Roman" w:hAnsi="Times New Roman" w:cs="Times New Roman"/>
                <w:sz w:val="24"/>
                <w:szCs w:val="24"/>
              </w:rPr>
              <w:t>х дня</w:t>
            </w:r>
          </w:p>
        </w:tc>
      </w:tr>
      <w:tr w:rsidR="00850DC5" w:rsidTr="00742984">
        <w:tc>
          <w:tcPr>
            <w:tcW w:w="2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0DC5" w:rsidRDefault="00850DC5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C5" w:rsidRPr="00850DC5" w:rsidRDefault="00850DC5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DC5">
              <w:rPr>
                <w:rFonts w:ascii="Times New Roman" w:hAnsi="Times New Roman" w:cs="Times New Roman"/>
                <w:sz w:val="24"/>
                <w:szCs w:val="24"/>
              </w:rPr>
              <w:t xml:space="preserve">Учебных дней 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850DC5" w:rsidRPr="00850DC5" w:rsidRDefault="00850DC5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DC5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и праздничные дни 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50DC5" w:rsidTr="00742984"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C5" w:rsidRDefault="00850DC5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50DC5" w:rsidRPr="00850DC5" w:rsidRDefault="003A135E" w:rsidP="00850DC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 xml:space="preserve"> 01.09 2023 по 31.05 2024</w:t>
            </w:r>
            <w:r w:rsidR="00850DC5" w:rsidRPr="00850D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DC5" w:rsidRPr="00850DC5" w:rsidRDefault="00850DC5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50DC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</w:t>
            </w:r>
            <w:r w:rsidR="00C46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  <w:r w:rsidR="009D248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850DC5" w:rsidRPr="00850DC5" w:rsidRDefault="004F04B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9D248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850DC5" w:rsidRPr="00850DC5" w:rsidRDefault="004F04BC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9D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73">
              <w:rPr>
                <w:rFonts w:ascii="Times New Roman" w:hAnsi="Times New Roman" w:cs="Times New Roman"/>
                <w:sz w:val="24"/>
                <w:szCs w:val="24"/>
              </w:rPr>
              <w:t>учебных дней</w:t>
            </w:r>
          </w:p>
          <w:p w:rsidR="00850DC5" w:rsidRDefault="00C46973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4B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D2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D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DC5" w:rsidRPr="00850DC5">
              <w:rPr>
                <w:rFonts w:ascii="Times New Roman" w:hAnsi="Times New Roman" w:cs="Times New Roman"/>
                <w:sz w:val="24"/>
                <w:szCs w:val="24"/>
              </w:rPr>
              <w:t xml:space="preserve">ыходные и праздничные дни </w:t>
            </w:r>
          </w:p>
          <w:p w:rsidR="00850DC5" w:rsidRDefault="00850DC5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FC3" w:rsidTr="00742984"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C3" w:rsidRPr="00AA4FC3" w:rsidRDefault="00AA4FC3" w:rsidP="00AA4FC3">
            <w:pPr>
              <w:pStyle w:val="a3"/>
            </w:pPr>
            <w:r w:rsidRPr="00AA4FC3">
              <w:rPr>
                <w:color w:val="000000"/>
              </w:rPr>
              <w:t xml:space="preserve">Мониторинг качества освоения программного материала воспитанниками </w:t>
            </w:r>
          </w:p>
          <w:p w:rsidR="00AA4FC3" w:rsidRDefault="00AA4FC3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FC3" w:rsidRPr="00AA4FC3" w:rsidRDefault="004F04BC" w:rsidP="00AA4FC3">
            <w:pPr>
              <w:pStyle w:val="a3"/>
            </w:pPr>
            <w:r>
              <w:rPr>
                <w:color w:val="000000"/>
              </w:rPr>
              <w:t>03</w:t>
            </w:r>
            <w:r w:rsidR="00636A18">
              <w:rPr>
                <w:color w:val="000000"/>
              </w:rPr>
              <w:t>.10.2023 г. по 1</w:t>
            </w:r>
            <w:r>
              <w:rPr>
                <w:color w:val="000000"/>
              </w:rPr>
              <w:t>4.10.2023 г. с 10</w:t>
            </w:r>
            <w:r w:rsidR="00636A18">
              <w:rPr>
                <w:color w:val="000000"/>
              </w:rPr>
              <w:t>.04.2024</w:t>
            </w:r>
            <w:r>
              <w:rPr>
                <w:color w:val="000000"/>
              </w:rPr>
              <w:t xml:space="preserve"> г. по 21</w:t>
            </w:r>
            <w:r w:rsidR="004A30C9">
              <w:rPr>
                <w:color w:val="000000"/>
              </w:rPr>
              <w:t>.04</w:t>
            </w:r>
            <w:r w:rsidR="00636A18">
              <w:rPr>
                <w:color w:val="000000"/>
              </w:rPr>
              <w:t>.2024</w:t>
            </w:r>
            <w:r w:rsidR="00AA4FC3" w:rsidRPr="00AA4FC3">
              <w:rPr>
                <w:color w:val="000000"/>
              </w:rPr>
              <w:t xml:space="preserve"> г.</w:t>
            </w:r>
          </w:p>
          <w:p w:rsidR="00AA4FC3" w:rsidRDefault="00AA4FC3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FC3" w:rsidTr="00742984"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C3" w:rsidRPr="00AA4FC3" w:rsidRDefault="00AA4FC3" w:rsidP="00AA4FC3">
            <w:pPr>
              <w:pStyle w:val="a3"/>
            </w:pPr>
            <w:r w:rsidRPr="00AA4FC3">
              <w:rPr>
                <w:color w:val="000000"/>
              </w:rPr>
              <w:t xml:space="preserve">Выпуск детей в школу </w:t>
            </w:r>
          </w:p>
          <w:p w:rsidR="00AA4FC3" w:rsidRPr="00AA4FC3" w:rsidRDefault="00AA4FC3" w:rsidP="00AA4FC3">
            <w:pPr>
              <w:pStyle w:val="a3"/>
              <w:rPr>
                <w:color w:val="000000"/>
              </w:rPr>
            </w:pPr>
          </w:p>
        </w:tc>
        <w:tc>
          <w:tcPr>
            <w:tcW w:w="7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FC3" w:rsidRPr="00AA4FC3" w:rsidRDefault="00636A18" w:rsidP="00AA4FC3">
            <w:pPr>
              <w:pStyle w:val="a3"/>
            </w:pPr>
            <w:r>
              <w:rPr>
                <w:color w:val="000000"/>
              </w:rPr>
              <w:t>01.06.2024</w:t>
            </w:r>
            <w:r w:rsidR="00AA4FC3" w:rsidRPr="00AA4FC3">
              <w:rPr>
                <w:color w:val="000000"/>
              </w:rPr>
              <w:t xml:space="preserve"> г.</w:t>
            </w:r>
          </w:p>
          <w:p w:rsidR="00AA4FC3" w:rsidRPr="00AA4FC3" w:rsidRDefault="00AA4FC3" w:rsidP="00AA4FC3">
            <w:pPr>
              <w:pStyle w:val="a3"/>
              <w:rPr>
                <w:color w:val="000000"/>
              </w:rPr>
            </w:pPr>
          </w:p>
        </w:tc>
      </w:tr>
      <w:tr w:rsidR="00AA2202" w:rsidTr="00742984"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2" w:rsidRPr="00AA4FC3" w:rsidRDefault="00AA2202" w:rsidP="00AA4FC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Комплектование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202" w:rsidRDefault="004F04BC" w:rsidP="00AA4FC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 02</w:t>
            </w:r>
            <w:r w:rsidR="00636A18">
              <w:rPr>
                <w:color w:val="000000"/>
              </w:rPr>
              <w:t>.06.2024 года по 31.08.2024</w:t>
            </w:r>
            <w:r w:rsidR="00AA2202">
              <w:rPr>
                <w:color w:val="000000"/>
              </w:rPr>
              <w:t xml:space="preserve"> года</w:t>
            </w:r>
          </w:p>
        </w:tc>
      </w:tr>
      <w:tr w:rsidR="00850DC5" w:rsidTr="00742984">
        <w:tc>
          <w:tcPr>
            <w:tcW w:w="10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0DC5" w:rsidRPr="00794404" w:rsidRDefault="00850DC5" w:rsidP="000A4097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</w:t>
            </w:r>
            <w:r w:rsidR="002E0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</w:t>
            </w:r>
            <w:r w:rsidR="00636A18">
              <w:rPr>
                <w:rFonts w:ascii="Times New Roman" w:hAnsi="Times New Roman" w:cs="Times New Roman"/>
                <w:sz w:val="24"/>
                <w:szCs w:val="24"/>
              </w:rPr>
              <w:t>01.06.2024 – 31.08 2024</w:t>
            </w:r>
            <w:r w:rsidRPr="00794404">
              <w:rPr>
                <w:rFonts w:ascii="Times New Roman" w:hAnsi="Times New Roman" w:cs="Times New Roman"/>
                <w:sz w:val="24"/>
                <w:szCs w:val="24"/>
              </w:rPr>
              <w:t xml:space="preserve"> – летний период</w:t>
            </w:r>
            <w:r w:rsidR="007F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6C1" w:rsidRPr="00794404">
              <w:rPr>
                <w:rFonts w:ascii="Times New Roman" w:hAnsi="Times New Roman" w:cs="Times New Roman"/>
                <w:sz w:val="24"/>
                <w:szCs w:val="24"/>
              </w:rPr>
              <w:t>92 дня</w:t>
            </w:r>
          </w:p>
        </w:tc>
      </w:tr>
    </w:tbl>
    <w:p w:rsidR="00C825EC" w:rsidRDefault="00C825EC" w:rsidP="000A4097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</w:p>
    <w:p w:rsidR="00AA4FC3" w:rsidRDefault="00AA4FC3" w:rsidP="000A4097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физического воспитания</w:t>
      </w:r>
    </w:p>
    <w:p w:rsidR="00AA4FC3" w:rsidRPr="00AA4FC3" w:rsidRDefault="00A974F1" w:rsidP="00AA4FC3">
      <w:pPr>
        <w:pStyle w:val="a3"/>
      </w:pPr>
      <w:r>
        <w:rPr>
          <w:color w:val="000000"/>
        </w:rPr>
        <w:t>2</w:t>
      </w:r>
      <w:r w:rsidR="002A2BB9">
        <w:rPr>
          <w:color w:val="000000"/>
        </w:rPr>
        <w:t xml:space="preserve"> занятия</w:t>
      </w:r>
      <w:r>
        <w:rPr>
          <w:color w:val="000000"/>
        </w:rPr>
        <w:t xml:space="preserve"> </w:t>
      </w:r>
      <w:r w:rsidR="00AA4FC3" w:rsidRPr="00AA4FC3">
        <w:rPr>
          <w:color w:val="000000"/>
        </w:rPr>
        <w:t xml:space="preserve"> продолжительностью согласно возрастным особенностям </w:t>
      </w:r>
    </w:p>
    <w:p w:rsidR="00A974F1" w:rsidRPr="00A974F1" w:rsidRDefault="00A974F1" w:rsidP="00A97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4F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ФИЗИЧЕСКОГО</w:t>
      </w:r>
    </w:p>
    <w:p w:rsidR="00A974F1" w:rsidRDefault="00A974F1" w:rsidP="00A97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4F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  ДЕТЕЙ В ДОУ</w:t>
      </w:r>
    </w:p>
    <w:p w:rsidR="00A974F1" w:rsidRPr="00A974F1" w:rsidRDefault="00A974F1" w:rsidP="00A97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888"/>
        <w:gridCol w:w="1118"/>
        <w:gridCol w:w="1118"/>
        <w:gridCol w:w="1245"/>
        <w:gridCol w:w="913"/>
        <w:gridCol w:w="916"/>
      </w:tblGrid>
      <w:tr w:rsidR="00794404" w:rsidRPr="00A974F1" w:rsidTr="00794404">
        <w:trPr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A97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адшая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Pr="00A97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974F1">
              <w:rPr>
                <w:rFonts w:ascii="Times New Roman" w:eastAsia="Times New Roman" w:hAnsi="Times New Roman" w:cs="Times New Roman"/>
                <w:sz w:val="24"/>
                <w:szCs w:val="24"/>
              </w:rPr>
              <w:t>тарш.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гимнастика</w:t>
            </w: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традиционная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404" w:rsidRPr="00A974F1" w:rsidRDefault="00794404" w:rsidP="00A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 подвижных играх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04" w:rsidRPr="00CC2D7D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404" w:rsidRPr="00A974F1" w:rsidRDefault="00794404" w:rsidP="00A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CC2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гимнастика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trHeight w:val="5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404" w:rsidRPr="00A974F1" w:rsidRDefault="00794404" w:rsidP="00A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игрового характера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Физкультурные занятия:</w:t>
            </w: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а) традиционные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94404" w:rsidRPr="00A974F1" w:rsidRDefault="00794404" w:rsidP="00A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 игровой форме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94404" w:rsidRPr="00A974F1" w:rsidRDefault="00794404" w:rsidP="00A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  с тренажёрами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94404" w:rsidRPr="00A974F1" w:rsidRDefault="00794404" w:rsidP="00A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эстафеты-соревнования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trHeight w:val="4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94404" w:rsidRPr="00A974F1" w:rsidRDefault="00794404" w:rsidP="00A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тематические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Прогулки-походы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праздники и развлечения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здоровья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Корригирующая гимнастика (зрительная, дыхательная, профилактика плоскостопия).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разминка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 и упражнения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404" w:rsidRPr="00A974F1" w:rsidTr="00794404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двигательная активность у детей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A974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CC2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CC2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4404" w:rsidRPr="00A974F1" w:rsidRDefault="00794404" w:rsidP="00CC2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404" w:rsidRPr="00A974F1" w:rsidRDefault="00794404" w:rsidP="00CC2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B14A6" w:rsidRDefault="001B14A6" w:rsidP="001B14A6">
      <w:pPr>
        <w:rPr>
          <w:sz w:val="28"/>
          <w:szCs w:val="28"/>
        </w:rPr>
      </w:pPr>
    </w:p>
    <w:p w:rsidR="00AA4FC3" w:rsidRPr="00A974F1" w:rsidRDefault="00AA4FC3" w:rsidP="00A974F1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</w:p>
    <w:p w:rsidR="00B257F3" w:rsidRDefault="00B257F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B257F3" w:rsidRDefault="00B257F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B257F3" w:rsidRDefault="00B257F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B257F3" w:rsidRDefault="00B257F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B257F3" w:rsidRDefault="00B257F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B257F3" w:rsidRDefault="00B257F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B257F3" w:rsidRDefault="00B257F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B257F3" w:rsidRDefault="00B257F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50B33" w:rsidRDefault="00150B3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50B33" w:rsidRDefault="00150B3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150B33" w:rsidRDefault="00150B33" w:rsidP="00A974F1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BD35CC" w:rsidRPr="00485E6A" w:rsidRDefault="00BD35CC" w:rsidP="00A974F1">
      <w:pPr>
        <w:tabs>
          <w:tab w:val="left" w:pos="3600"/>
        </w:tabs>
        <w:rPr>
          <w:rFonts w:ascii="Times New Roman" w:hAnsi="Times New Roman" w:cs="Times New Roman"/>
          <w:sz w:val="32"/>
          <w:szCs w:val="32"/>
        </w:rPr>
      </w:pPr>
    </w:p>
    <w:sectPr w:rsidR="00BD35CC" w:rsidRPr="00485E6A" w:rsidSect="000A40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11937"/>
    <w:multiLevelType w:val="multilevel"/>
    <w:tmpl w:val="17208C48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F9237EB"/>
    <w:multiLevelType w:val="hybridMultilevel"/>
    <w:tmpl w:val="C4E4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097"/>
    <w:rsid w:val="000210A7"/>
    <w:rsid w:val="00064CCB"/>
    <w:rsid w:val="000A4097"/>
    <w:rsid w:val="000E3F7D"/>
    <w:rsid w:val="00100C02"/>
    <w:rsid w:val="00150B33"/>
    <w:rsid w:val="00156E0B"/>
    <w:rsid w:val="0017002B"/>
    <w:rsid w:val="001B14A6"/>
    <w:rsid w:val="001C3AE1"/>
    <w:rsid w:val="001E26CE"/>
    <w:rsid w:val="00247DD6"/>
    <w:rsid w:val="002545A9"/>
    <w:rsid w:val="00256522"/>
    <w:rsid w:val="00266DB4"/>
    <w:rsid w:val="00272C5B"/>
    <w:rsid w:val="002A2BB9"/>
    <w:rsid w:val="002C2277"/>
    <w:rsid w:val="002E0489"/>
    <w:rsid w:val="003378D7"/>
    <w:rsid w:val="00360277"/>
    <w:rsid w:val="0036057C"/>
    <w:rsid w:val="00363F33"/>
    <w:rsid w:val="003A135E"/>
    <w:rsid w:val="003D0F04"/>
    <w:rsid w:val="003F20C7"/>
    <w:rsid w:val="0041161F"/>
    <w:rsid w:val="00485D4C"/>
    <w:rsid w:val="00485E6A"/>
    <w:rsid w:val="00487C03"/>
    <w:rsid w:val="004A30C9"/>
    <w:rsid w:val="004E35ED"/>
    <w:rsid w:val="004F04BC"/>
    <w:rsid w:val="004F4C75"/>
    <w:rsid w:val="00523F5E"/>
    <w:rsid w:val="0053446C"/>
    <w:rsid w:val="00563406"/>
    <w:rsid w:val="00587171"/>
    <w:rsid w:val="005969D1"/>
    <w:rsid w:val="006311EA"/>
    <w:rsid w:val="006331CA"/>
    <w:rsid w:val="006365A6"/>
    <w:rsid w:val="00636A18"/>
    <w:rsid w:val="006614F9"/>
    <w:rsid w:val="0066205E"/>
    <w:rsid w:val="00662594"/>
    <w:rsid w:val="006C26A9"/>
    <w:rsid w:val="006D5986"/>
    <w:rsid w:val="006F0E06"/>
    <w:rsid w:val="0070102B"/>
    <w:rsid w:val="00721E17"/>
    <w:rsid w:val="007237F3"/>
    <w:rsid w:val="00742984"/>
    <w:rsid w:val="00786FBA"/>
    <w:rsid w:val="00794404"/>
    <w:rsid w:val="007F465D"/>
    <w:rsid w:val="00850DC5"/>
    <w:rsid w:val="008706DF"/>
    <w:rsid w:val="008D2C5E"/>
    <w:rsid w:val="00907BB7"/>
    <w:rsid w:val="009B3DC5"/>
    <w:rsid w:val="009C620B"/>
    <w:rsid w:val="009D2483"/>
    <w:rsid w:val="00A22E21"/>
    <w:rsid w:val="00A311C6"/>
    <w:rsid w:val="00A964EF"/>
    <w:rsid w:val="00A974F1"/>
    <w:rsid w:val="00AA2202"/>
    <w:rsid w:val="00AA4FC3"/>
    <w:rsid w:val="00AA72FD"/>
    <w:rsid w:val="00AD3B95"/>
    <w:rsid w:val="00AF5560"/>
    <w:rsid w:val="00B07AC6"/>
    <w:rsid w:val="00B2464B"/>
    <w:rsid w:val="00B257F3"/>
    <w:rsid w:val="00B373F3"/>
    <w:rsid w:val="00B430FB"/>
    <w:rsid w:val="00B44302"/>
    <w:rsid w:val="00B8507E"/>
    <w:rsid w:val="00B95666"/>
    <w:rsid w:val="00BD35CC"/>
    <w:rsid w:val="00BD717B"/>
    <w:rsid w:val="00BD7D86"/>
    <w:rsid w:val="00C17AE9"/>
    <w:rsid w:val="00C2375B"/>
    <w:rsid w:val="00C46973"/>
    <w:rsid w:val="00C64C29"/>
    <w:rsid w:val="00C825EC"/>
    <w:rsid w:val="00C84D53"/>
    <w:rsid w:val="00C943D4"/>
    <w:rsid w:val="00CC2D7D"/>
    <w:rsid w:val="00CF0A8A"/>
    <w:rsid w:val="00D52DEC"/>
    <w:rsid w:val="00D60711"/>
    <w:rsid w:val="00D714DD"/>
    <w:rsid w:val="00D73F89"/>
    <w:rsid w:val="00D97622"/>
    <w:rsid w:val="00DB4A62"/>
    <w:rsid w:val="00E12C0F"/>
    <w:rsid w:val="00E14560"/>
    <w:rsid w:val="00EA329C"/>
    <w:rsid w:val="00EB46C1"/>
    <w:rsid w:val="00EB7119"/>
    <w:rsid w:val="00F15436"/>
    <w:rsid w:val="00F273F3"/>
    <w:rsid w:val="00F550A7"/>
    <w:rsid w:val="00FA1143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13DC94-BB92-4D9F-880F-C050CB7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5436"/>
    <w:pPr>
      <w:ind w:left="720"/>
      <w:contextualSpacing/>
    </w:pPr>
  </w:style>
  <w:style w:type="character" w:customStyle="1" w:styleId="apple-converted-space">
    <w:name w:val="apple-converted-space"/>
    <w:basedOn w:val="a0"/>
    <w:rsid w:val="00A974F1"/>
  </w:style>
  <w:style w:type="paragraph" w:styleId="a6">
    <w:name w:val="Balloon Text"/>
    <w:basedOn w:val="a"/>
    <w:link w:val="a7"/>
    <w:uiPriority w:val="99"/>
    <w:semiHidden/>
    <w:unhideWhenUsed/>
    <w:rsid w:val="0056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40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2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13E5-B2BB-4401-B926-DD02F8A4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№10</dc:creator>
  <cp:keywords/>
  <dc:description/>
  <cp:lastModifiedBy>User</cp:lastModifiedBy>
  <cp:revision>53</cp:revision>
  <cp:lastPrinted>2023-12-14T06:08:00Z</cp:lastPrinted>
  <dcterms:created xsi:type="dcterms:W3CDTF">2016-08-16T03:28:00Z</dcterms:created>
  <dcterms:modified xsi:type="dcterms:W3CDTF">2023-12-14T06:10:00Z</dcterms:modified>
</cp:coreProperties>
</file>